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51" w:type="dxa"/>
        <w:tblInd w:w="-1168" w:type="dxa"/>
        <w:tblLook w:val="04A0"/>
      </w:tblPr>
      <w:tblGrid>
        <w:gridCol w:w="5245"/>
        <w:gridCol w:w="5706"/>
      </w:tblGrid>
      <w:tr w:rsidR="00D05070" w:rsidTr="00D05070">
        <w:tc>
          <w:tcPr>
            <w:tcW w:w="5245" w:type="dxa"/>
          </w:tcPr>
          <w:p w:rsidR="00D05070" w:rsidRDefault="00D05070" w:rsidP="00D0507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b/>
                <w:sz w:val="48"/>
                <w:szCs w:val="48"/>
              </w:rPr>
              <w:t>Понедельник</w:t>
            </w:r>
          </w:p>
          <w:p w:rsidR="00D05070" w:rsidRPr="00D05070" w:rsidRDefault="00D05070" w:rsidP="00D0507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D05070" w:rsidRPr="00D05070" w:rsidRDefault="00D05070" w:rsidP="00D0507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sz w:val="48"/>
                <w:szCs w:val="48"/>
              </w:rPr>
              <w:t>1.Физкультура</w:t>
            </w:r>
          </w:p>
          <w:p w:rsidR="00D05070" w:rsidRPr="00D05070" w:rsidRDefault="00D05070" w:rsidP="00D0507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sz w:val="48"/>
                <w:szCs w:val="48"/>
              </w:rPr>
              <w:t>2.Математика</w:t>
            </w:r>
          </w:p>
          <w:p w:rsidR="00D05070" w:rsidRPr="00D05070" w:rsidRDefault="00D05070" w:rsidP="00D0507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sz w:val="48"/>
                <w:szCs w:val="48"/>
              </w:rPr>
              <w:t>3.Русский язык</w:t>
            </w:r>
          </w:p>
          <w:p w:rsidR="00D05070" w:rsidRPr="00D05070" w:rsidRDefault="00D05070" w:rsidP="00D0507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sz w:val="48"/>
                <w:szCs w:val="48"/>
              </w:rPr>
              <w:t>4.ОЗН</w:t>
            </w:r>
          </w:p>
          <w:p w:rsidR="00D05070" w:rsidRPr="00D05070" w:rsidRDefault="00D05070" w:rsidP="00D0507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sz w:val="48"/>
                <w:szCs w:val="48"/>
              </w:rPr>
              <w:t>5.Литературное чтение</w:t>
            </w:r>
          </w:p>
          <w:p w:rsidR="00D05070" w:rsidRDefault="00D05070" w:rsidP="00D0507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sz w:val="48"/>
                <w:szCs w:val="48"/>
              </w:rPr>
              <w:t>6.Изо</w:t>
            </w:r>
          </w:p>
          <w:p w:rsidR="00D05070" w:rsidRPr="00D05070" w:rsidRDefault="00D05070" w:rsidP="00D05070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706" w:type="dxa"/>
          </w:tcPr>
          <w:p w:rsidR="00D05070" w:rsidRDefault="00D05070" w:rsidP="00D0507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b/>
                <w:sz w:val="48"/>
                <w:szCs w:val="48"/>
              </w:rPr>
              <w:t>Вторник</w:t>
            </w:r>
          </w:p>
          <w:p w:rsidR="00D05070" w:rsidRPr="00D05070" w:rsidRDefault="00D05070" w:rsidP="00D0507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D05070" w:rsidRPr="00D05070" w:rsidRDefault="00D05070" w:rsidP="00D0507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sz w:val="48"/>
                <w:szCs w:val="48"/>
              </w:rPr>
              <w:t>1. Русский язык</w:t>
            </w:r>
          </w:p>
          <w:p w:rsidR="00D05070" w:rsidRPr="00D05070" w:rsidRDefault="00D05070" w:rsidP="00D0507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sz w:val="48"/>
                <w:szCs w:val="48"/>
              </w:rPr>
              <w:t>2. Математика</w:t>
            </w:r>
          </w:p>
          <w:p w:rsidR="00D05070" w:rsidRPr="00D05070" w:rsidRDefault="00D05070" w:rsidP="00D0507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sz w:val="48"/>
                <w:szCs w:val="48"/>
              </w:rPr>
              <w:t>3.Иностранный язык</w:t>
            </w:r>
          </w:p>
          <w:p w:rsidR="00D05070" w:rsidRPr="00D05070" w:rsidRDefault="00D05070" w:rsidP="00D0507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sz w:val="48"/>
                <w:szCs w:val="48"/>
              </w:rPr>
              <w:t>4. Литературное чтение</w:t>
            </w:r>
          </w:p>
          <w:p w:rsidR="00D05070" w:rsidRPr="00D05070" w:rsidRDefault="00D05070" w:rsidP="00D0507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sz w:val="48"/>
                <w:szCs w:val="48"/>
              </w:rPr>
              <w:t>5.Музыка</w:t>
            </w:r>
          </w:p>
          <w:p w:rsidR="00D05070" w:rsidRPr="00D05070" w:rsidRDefault="00D05070" w:rsidP="00D0507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sz w:val="48"/>
                <w:szCs w:val="48"/>
              </w:rPr>
              <w:t>6.ДОУ</w:t>
            </w:r>
          </w:p>
        </w:tc>
      </w:tr>
      <w:tr w:rsidR="00D05070" w:rsidTr="00D05070">
        <w:tc>
          <w:tcPr>
            <w:tcW w:w="5245" w:type="dxa"/>
          </w:tcPr>
          <w:p w:rsidR="00D05070" w:rsidRDefault="00D05070" w:rsidP="00D0507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b/>
                <w:sz w:val="48"/>
                <w:szCs w:val="48"/>
              </w:rPr>
              <w:t>Среда</w:t>
            </w:r>
          </w:p>
          <w:p w:rsidR="00D05070" w:rsidRPr="00D05070" w:rsidRDefault="00D05070" w:rsidP="00D0507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D05070" w:rsidRPr="00D05070" w:rsidRDefault="00D05070" w:rsidP="00D0507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sz w:val="48"/>
                <w:szCs w:val="48"/>
              </w:rPr>
              <w:t>1.Логика</w:t>
            </w:r>
          </w:p>
          <w:p w:rsidR="00D05070" w:rsidRPr="00D05070" w:rsidRDefault="00D05070" w:rsidP="00D0507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sz w:val="48"/>
                <w:szCs w:val="48"/>
              </w:rPr>
              <w:t>2.Физкультура</w:t>
            </w:r>
          </w:p>
          <w:p w:rsidR="00D05070" w:rsidRPr="00D05070" w:rsidRDefault="00D05070" w:rsidP="00D0507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sz w:val="48"/>
                <w:szCs w:val="48"/>
              </w:rPr>
              <w:t>3.Литературное чтение</w:t>
            </w:r>
          </w:p>
          <w:p w:rsidR="00D05070" w:rsidRPr="00D05070" w:rsidRDefault="00D05070" w:rsidP="00D0507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sz w:val="48"/>
                <w:szCs w:val="48"/>
              </w:rPr>
              <w:t>4.Русский язык</w:t>
            </w:r>
          </w:p>
          <w:p w:rsidR="00D05070" w:rsidRPr="00D05070" w:rsidRDefault="00D05070" w:rsidP="00D0507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sz w:val="48"/>
                <w:szCs w:val="48"/>
              </w:rPr>
              <w:t>5.Риторика</w:t>
            </w:r>
          </w:p>
          <w:p w:rsidR="00D05070" w:rsidRPr="00D05070" w:rsidRDefault="00D05070" w:rsidP="00D0507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sz w:val="48"/>
                <w:szCs w:val="48"/>
              </w:rPr>
              <w:t>6.Дополнительные занятия</w:t>
            </w:r>
          </w:p>
          <w:p w:rsidR="00D05070" w:rsidRPr="00D05070" w:rsidRDefault="00D05070" w:rsidP="00D05070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706" w:type="dxa"/>
          </w:tcPr>
          <w:p w:rsidR="00D05070" w:rsidRDefault="00D05070" w:rsidP="00D0507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b/>
                <w:sz w:val="48"/>
                <w:szCs w:val="48"/>
              </w:rPr>
              <w:t>Четверг</w:t>
            </w:r>
          </w:p>
          <w:p w:rsidR="00D05070" w:rsidRPr="00D05070" w:rsidRDefault="00D05070" w:rsidP="00D0507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D05070" w:rsidRPr="00D05070" w:rsidRDefault="00D05070" w:rsidP="00D0507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sz w:val="48"/>
                <w:szCs w:val="48"/>
              </w:rPr>
              <w:t>1.Ритмика</w:t>
            </w:r>
          </w:p>
          <w:p w:rsidR="00D05070" w:rsidRPr="00D05070" w:rsidRDefault="00D05070" w:rsidP="00D0507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sz w:val="48"/>
                <w:szCs w:val="48"/>
              </w:rPr>
              <w:t>2.Русский язык</w:t>
            </w:r>
          </w:p>
          <w:p w:rsidR="00D05070" w:rsidRPr="00D05070" w:rsidRDefault="00D05070" w:rsidP="00D0507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sz w:val="48"/>
                <w:szCs w:val="48"/>
              </w:rPr>
              <w:t>3.Иностранный язык</w:t>
            </w:r>
          </w:p>
          <w:p w:rsidR="00D05070" w:rsidRPr="00D05070" w:rsidRDefault="00D05070" w:rsidP="00D0507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sz w:val="48"/>
                <w:szCs w:val="48"/>
              </w:rPr>
              <w:t>4.Математика</w:t>
            </w:r>
          </w:p>
          <w:p w:rsidR="00D05070" w:rsidRPr="00D05070" w:rsidRDefault="00D05070" w:rsidP="00D0507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sz w:val="48"/>
                <w:szCs w:val="48"/>
              </w:rPr>
              <w:t>5.ОЗН</w:t>
            </w:r>
          </w:p>
          <w:p w:rsidR="00D05070" w:rsidRDefault="00D05070" w:rsidP="00D0507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sz w:val="48"/>
                <w:szCs w:val="48"/>
              </w:rPr>
              <w:t xml:space="preserve">6.Кружок </w:t>
            </w:r>
          </w:p>
          <w:p w:rsidR="00D05070" w:rsidRPr="00D05070" w:rsidRDefault="00D05070" w:rsidP="00D0507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proofErr w:type="spellStart"/>
            <w:proofErr w:type="gramStart"/>
            <w:r w:rsidRPr="00D05070">
              <w:rPr>
                <w:rFonts w:ascii="Times New Roman" w:hAnsi="Times New Roman" w:cs="Times New Roman"/>
                <w:sz w:val="48"/>
                <w:szCs w:val="48"/>
              </w:rPr>
              <w:t>Я-исследователь</w:t>
            </w:r>
            <w:proofErr w:type="spellEnd"/>
            <w:proofErr w:type="gramEnd"/>
            <w:r w:rsidRPr="00D05070"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D05070" w:rsidTr="00D05070">
        <w:tc>
          <w:tcPr>
            <w:tcW w:w="10951" w:type="dxa"/>
            <w:gridSpan w:val="2"/>
          </w:tcPr>
          <w:p w:rsidR="00D05070" w:rsidRDefault="00D05070" w:rsidP="00D05070">
            <w:pPr>
              <w:ind w:firstLine="3402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b/>
                <w:sz w:val="48"/>
                <w:szCs w:val="48"/>
              </w:rPr>
              <w:t>Пятница</w:t>
            </w:r>
          </w:p>
          <w:p w:rsidR="00D05070" w:rsidRPr="00D05070" w:rsidRDefault="00D05070" w:rsidP="00D05070">
            <w:pPr>
              <w:ind w:firstLine="3402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D05070" w:rsidRPr="00D05070" w:rsidRDefault="00D05070" w:rsidP="00D05070">
            <w:pPr>
              <w:ind w:firstLine="2835"/>
              <w:rPr>
                <w:rFonts w:ascii="Times New Roman" w:hAnsi="Times New Roman" w:cs="Times New Roman"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sz w:val="48"/>
                <w:szCs w:val="48"/>
              </w:rPr>
              <w:t>1.Классный час</w:t>
            </w:r>
          </w:p>
          <w:p w:rsidR="00D05070" w:rsidRPr="00D05070" w:rsidRDefault="00D05070" w:rsidP="00D05070">
            <w:pPr>
              <w:ind w:firstLine="2835"/>
              <w:rPr>
                <w:rFonts w:ascii="Times New Roman" w:hAnsi="Times New Roman" w:cs="Times New Roman"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sz w:val="48"/>
                <w:szCs w:val="48"/>
              </w:rPr>
              <w:t>2.Математика</w:t>
            </w:r>
          </w:p>
          <w:p w:rsidR="00D05070" w:rsidRPr="00D05070" w:rsidRDefault="00D05070" w:rsidP="00D05070">
            <w:pPr>
              <w:ind w:firstLine="2835"/>
              <w:rPr>
                <w:rFonts w:ascii="Times New Roman" w:hAnsi="Times New Roman" w:cs="Times New Roman"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sz w:val="48"/>
                <w:szCs w:val="48"/>
              </w:rPr>
              <w:t>3.Русский язык</w:t>
            </w:r>
          </w:p>
          <w:p w:rsidR="00D05070" w:rsidRPr="00D05070" w:rsidRDefault="00D05070" w:rsidP="00D05070">
            <w:pPr>
              <w:ind w:firstLine="2835"/>
              <w:rPr>
                <w:rFonts w:ascii="Times New Roman" w:hAnsi="Times New Roman" w:cs="Times New Roman"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sz w:val="48"/>
                <w:szCs w:val="48"/>
              </w:rPr>
              <w:t>4.Литературное чтение</w:t>
            </w:r>
          </w:p>
          <w:p w:rsidR="00D05070" w:rsidRPr="00D05070" w:rsidRDefault="00D05070" w:rsidP="00D05070">
            <w:pPr>
              <w:ind w:firstLine="2835"/>
              <w:rPr>
                <w:rFonts w:ascii="Times New Roman" w:hAnsi="Times New Roman" w:cs="Times New Roman"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sz w:val="48"/>
                <w:szCs w:val="48"/>
              </w:rPr>
              <w:t>5.Информатика</w:t>
            </w:r>
          </w:p>
          <w:p w:rsidR="00D05070" w:rsidRDefault="00D05070" w:rsidP="00D05070">
            <w:pPr>
              <w:ind w:firstLine="2835"/>
              <w:rPr>
                <w:rFonts w:ascii="Times New Roman" w:hAnsi="Times New Roman" w:cs="Times New Roman"/>
                <w:sz w:val="48"/>
                <w:szCs w:val="48"/>
              </w:rPr>
            </w:pPr>
            <w:r w:rsidRPr="00D05070">
              <w:rPr>
                <w:rFonts w:ascii="Times New Roman" w:hAnsi="Times New Roman" w:cs="Times New Roman"/>
                <w:sz w:val="48"/>
                <w:szCs w:val="48"/>
              </w:rPr>
              <w:t>6.Технология</w:t>
            </w:r>
          </w:p>
          <w:p w:rsidR="00D05070" w:rsidRPr="00D05070" w:rsidRDefault="00D05070" w:rsidP="00D05070">
            <w:pPr>
              <w:ind w:firstLine="2835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F220DB" w:rsidRDefault="00F220DB"/>
    <w:sectPr w:rsidR="00F220DB" w:rsidSect="00D0507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D05070"/>
    <w:rsid w:val="00816AC5"/>
    <w:rsid w:val="009C6009"/>
    <w:rsid w:val="00D05070"/>
    <w:rsid w:val="00E01744"/>
    <w:rsid w:val="00F2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5</cp:revision>
  <cp:lastPrinted>2013-09-20T17:10:00Z</cp:lastPrinted>
  <dcterms:created xsi:type="dcterms:W3CDTF">2013-09-20T16:52:00Z</dcterms:created>
  <dcterms:modified xsi:type="dcterms:W3CDTF">2013-09-20T17:11:00Z</dcterms:modified>
</cp:coreProperties>
</file>